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DB6A" w14:textId="77777777" w:rsidR="009E3B65" w:rsidRPr="009E3B65" w:rsidRDefault="009E3B65" w:rsidP="009E3B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Согласие Пользователя</w:t>
      </w:r>
    </w:p>
    <w:p w14:paraId="45E714F3" w14:textId="77777777" w:rsidR="009E3B65" w:rsidRPr="009E3B65" w:rsidRDefault="009E3B65" w:rsidP="009E3B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обработку персональных данных </w:t>
      </w:r>
    </w:p>
    <w:p w14:paraId="4D1B84E5" w14:textId="77777777" w:rsidR="009E3B65" w:rsidRPr="009E3B65" w:rsidRDefault="009E3B65" w:rsidP="009E3B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C62C85" w14:textId="09123596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по адресу: 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>https://</w:t>
      </w:r>
      <w:r w:rsidR="006151B0">
        <w:rPr>
          <w:rFonts w:ascii="Times New Roman" w:hAnsi="Times New Roman" w:cs="Times New Roman"/>
          <w:sz w:val="24"/>
          <w:szCs w:val="24"/>
          <w:lang w:eastAsia="ru-RU"/>
        </w:rPr>
        <w:t>штаб.онлайн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890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далее-Правила обработки </w:t>
      </w:r>
      <w:proofErr w:type="spellStart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</w:t>
      </w:r>
    </w:p>
    <w:p w14:paraId="54A6B04C" w14:textId="601943C0" w:rsidR="009E3B65" w:rsidRPr="009E3B65" w:rsidRDefault="009E3B65" w:rsidP="0061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Я, субъект персональных данных, именуемый в дальнейшем Пользователь, отправляя информацию </w:t>
      </w:r>
      <w:r w:rsidR="00890DE8" w:rsidRPr="00890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путем заполнения</w:t>
      </w:r>
      <w:r w:rsidR="00890DE8" w:rsidRPr="00890DE8"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 xml:space="preserve"> полей</w:t>
      </w:r>
      <w:r w:rsidRPr="00890DE8"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 xml:space="preserve"> в соответствующей</w:t>
      </w:r>
      <w:r w:rsidR="006151B0"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 xml:space="preserve"> форме обратной связи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выражаю полное, безоговорочное и однозначное Согласие на обработку моих персональных данных (далее-Согласие) на следующих условиях: </w:t>
      </w:r>
    </w:p>
    <w:p w14:paraId="19C6467A" w14:textId="6963671A" w:rsidR="009E3B65" w:rsidRPr="006151B0" w:rsidRDefault="009E3B65" w:rsidP="00615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 Согласие выдано </w:t>
      </w:r>
      <w:r w:rsidR="006151B0" w:rsidRP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ООО «Агентство маркетинговых</w:t>
      </w:r>
      <w:r w:rsid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6151B0" w:rsidRP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коммуникаций «Теория Дарвина</w:t>
      </w:r>
      <w:r w:rsidR="006151B0" w:rsidRP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="006151B0" w:rsidRPr="006151B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151B0" w:rsidRPr="006151B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ОГРН 1091690056590</w:t>
      </w:r>
      <w:r w:rsidR="006151B0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,</w:t>
      </w:r>
      <w:r w:rsidR="00424B29" w:rsidRPr="006151B0">
        <w:rPr>
          <w:rFonts w:ascii="Times New Roman" w:hAnsi="Times New Roman" w:cs="Times New Roman"/>
          <w:sz w:val="24"/>
          <w:szCs w:val="24"/>
          <w:lang w:eastAsia="ru-RU"/>
        </w:rPr>
        <w:t xml:space="preserve"> ИНН </w:t>
      </w:r>
      <w:r w:rsidR="006151B0" w:rsidRPr="006151B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1655184103</w:t>
      </w:r>
      <w:r w:rsidR="00424B29" w:rsidRPr="006151B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24B29" w:rsidRPr="006151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151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(далее-Оператор).</w:t>
      </w:r>
    </w:p>
    <w:p w14:paraId="668A7B41" w14:textId="77777777" w:rsidR="009E3B65" w:rsidRPr="006151B0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51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Согласие выдано на обработку персональных и иных данных</w:t>
      </w:r>
      <w:r w:rsidRPr="006151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указанных Пользователем в Формах путем заполнения соответствующих текстовых полей и/или прикрепленных к Формам файлов, а именно следующих категорий: </w:t>
      </w:r>
    </w:p>
    <w:p w14:paraId="69A74AA5" w14:textId="344C249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51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фамилия, имя, отчество, адрес электронной почты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номер </w:t>
      </w:r>
      <w:r w:rsidR="006814C3"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телефона, сообщённая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 себе Пользователем Сайта, на основании которой возможна его идентификация как субъекта персональных данных.</w:t>
      </w:r>
    </w:p>
    <w:p w14:paraId="51E79A92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данных, которые автоматически передаются в процессе просмотра и при посещении страниц Сайта: IP адрес, информация из </w:t>
      </w:r>
      <w:proofErr w:type="spellStart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информация о браузере, время доступа, адрес посещаемой страницы, </w:t>
      </w:r>
      <w:proofErr w:type="spellStart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реферер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(адрес предыдущей страницы);</w:t>
      </w:r>
    </w:p>
    <w:p w14:paraId="4FC9C738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Согласие выдано на обработку персональных данных в целях:</w:t>
      </w:r>
    </w:p>
    <w:p w14:paraId="50B012C4" w14:textId="15261CFA" w:rsidR="00424B29" w:rsidRPr="00890DE8" w:rsidRDefault="00424B29" w:rsidP="00424B2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коммуникации с Пользователем, когда он обращаетесь </w:t>
      </w:r>
      <w:r w:rsidR="006151B0">
        <w:rPr>
          <w:rFonts w:ascii="Times New Roman" w:hAnsi="Times New Roman" w:cs="Times New Roman"/>
          <w:sz w:val="24"/>
          <w:szCs w:val="24"/>
          <w:lang w:eastAsia="ru-RU"/>
        </w:rPr>
        <w:t xml:space="preserve">через форму 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>обратной связи;</w:t>
      </w:r>
    </w:p>
    <w:p w14:paraId="0DCCCFDC" w14:textId="32C350D2" w:rsidR="00424B29" w:rsidRPr="00890DE8" w:rsidRDefault="00424B29" w:rsidP="00424B2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 полномочий и обязанностей, возложенных на 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Оператор</w:t>
      </w:r>
      <w:r w:rsidRPr="00890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Федерации;</w:t>
      </w:r>
    </w:p>
    <w:p w14:paraId="1EF1AD8F" w14:textId="5C2A23DB" w:rsidR="00424B29" w:rsidRPr="00890DE8" w:rsidRDefault="00424B29" w:rsidP="009152AD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DE8">
        <w:rPr>
          <w:rFonts w:ascii="Times New Roman" w:hAnsi="Times New Roman" w:cs="Times New Roman"/>
          <w:sz w:val="24"/>
          <w:szCs w:val="24"/>
          <w:lang w:eastAsia="ru-RU"/>
        </w:rPr>
        <w:t>направления Пользователю новостных материалов</w:t>
      </w:r>
      <w:r w:rsidR="00890DE8"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(в том числе о проводимых избирательных </w:t>
      </w:r>
      <w:r w:rsidR="006814C3" w:rsidRPr="00890DE8">
        <w:rPr>
          <w:rFonts w:ascii="Times New Roman" w:hAnsi="Times New Roman" w:cs="Times New Roman"/>
          <w:sz w:val="24"/>
          <w:szCs w:val="24"/>
          <w:lang w:eastAsia="ru-RU"/>
        </w:rPr>
        <w:t>кампаниях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 том числе, путем осуществления прямых контактов</w:t>
      </w:r>
      <w:r w:rsidR="00890DE8" w:rsidRPr="00890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89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F9B27E2" w14:textId="129AF6F6" w:rsidR="009E3B65" w:rsidRPr="00890DE8" w:rsidRDefault="009E3B65" w:rsidP="009152AD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DE8">
        <w:rPr>
          <w:rFonts w:ascii="Times New Roman" w:hAnsi="Times New Roman" w:cs="Times New Roman"/>
          <w:sz w:val="24"/>
          <w:szCs w:val="24"/>
          <w:lang w:eastAsia="ru-RU"/>
        </w:rPr>
        <w:t>улучшения качества работы Сайта, удобства их использования;</w:t>
      </w:r>
    </w:p>
    <w:p w14:paraId="0152C9AA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600F4018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процессе обработки персональных данных Оператор вправе осуществлять: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441ACD0B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Настоящим, Пользователь подтверждает, что:</w:t>
      </w:r>
    </w:p>
    <w:p w14:paraId="1F17C70D" w14:textId="4B98E7D7" w:rsidR="00890DE8" w:rsidRPr="00890DE8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5.1. Ознакомлен и согласен с тем, что передача персональных данных Пользователя может осуществляться </w:t>
      </w:r>
      <w:r w:rsidR="00890DE8" w:rsidRPr="00890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890DE8" w:rsidRPr="00CD03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ередача</w:t>
      </w:r>
      <w:r w:rsidR="00890DE8" w:rsidRPr="00890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90DE8" w:rsidRPr="00CD03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(предоставление)</w:t>
      </w:r>
      <w:r w:rsidR="00890DE8" w:rsidRPr="00890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Оператором </w:t>
      </w:r>
      <w:r w:rsidR="00890DE8" w:rsidRPr="00CD03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третьим лицам следующих персональных данных: ФИО, мобильный телефон, электронный адрес (E-mail), с соблюдением мер, обеспечивающих защиту персональных данных от несанкционированного доступа.</w:t>
      </w:r>
    </w:p>
    <w:p w14:paraId="4B198223" w14:textId="0CC93C3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5.2. Дает согласие на обработку своих персональных данных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2CA26896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5.3. Проинформирован о возможности отзыва согласия 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  подписанного  простой  электронной  подписью  или  усиленной квалифицированной  электронной  подписью),  на  имя  лиц,    указанных в 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пункте   1    Согласия,  в  том   числе 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14:paraId="6D92FD3C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5.4. Проинформирован, что лица, указанные в пункте 1 настоящего Согласия, вправе продолжать обработку персональных данных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3B09D039" w14:textId="0394F25A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5.5. Дает согласие на получение</w:t>
      </w:r>
      <w:r w:rsidR="00890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информационных материалов 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ознакомлен Оператором о возможности и порядке совершения отказа от таковой.</w:t>
      </w:r>
    </w:p>
    <w:p w14:paraId="0285E411" w14:textId="0AA2B102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6. Согласие вступает в силу с момента его отправки и может быть отозвано Пользователем 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proofErr w:type="spellStart"/>
      <w:r w:rsidR="00890DE8" w:rsidRPr="00BF5411">
        <w:rPr>
          <w:rFonts w:ascii="Times New Roman" w:hAnsi="Times New Roman" w:cs="Times New Roman"/>
          <w:b/>
          <w:bCs/>
          <w:color w:val="1A1A1A"/>
          <w:sz w:val="23"/>
          <w:szCs w:val="23"/>
          <w:shd w:val="clear" w:color="auto" w:fill="FFFFFF"/>
        </w:rPr>
        <w:t>info</w:t>
      </w:r>
      <w:proofErr w:type="spellEnd"/>
      <w:r w:rsidR="00BF5411" w:rsidRPr="00BF5411">
        <w:rPr>
          <w:rFonts w:ascii="Times New Roman" w:hAnsi="Times New Roman" w:cs="Times New Roman"/>
          <w:b/>
          <w:bCs/>
          <w:color w:val="1A1A1A"/>
          <w:sz w:val="23"/>
          <w:szCs w:val="23"/>
          <w:shd w:val="clear" w:color="auto" w:fill="FFFFFF"/>
        </w:rPr>
        <w:t>@</w:t>
      </w:r>
      <w:proofErr w:type="spellStart"/>
      <w:r w:rsidR="00BF5411" w:rsidRPr="00BF5411">
        <w:rPr>
          <w:rFonts w:ascii="Times New Roman" w:hAnsi="Times New Roman" w:cs="Times New Roman"/>
          <w:b/>
          <w:bCs/>
          <w:color w:val="1A1A1A"/>
          <w:sz w:val="23"/>
          <w:szCs w:val="23"/>
          <w:shd w:val="clear" w:color="auto" w:fill="FFFFFF"/>
          <w:lang w:val="en-US"/>
        </w:rPr>
        <w:t>teodar</w:t>
      </w:r>
      <w:proofErr w:type="spellEnd"/>
      <w:r w:rsidR="00BF5411" w:rsidRPr="00BF5411">
        <w:rPr>
          <w:rFonts w:ascii="Times New Roman" w:hAnsi="Times New Roman" w:cs="Times New Roman"/>
          <w:b/>
          <w:bCs/>
          <w:color w:val="1A1A1A"/>
          <w:sz w:val="23"/>
          <w:szCs w:val="23"/>
          <w:shd w:val="clear" w:color="auto" w:fill="FFFFFF"/>
        </w:rPr>
        <w:t>.</w:t>
      </w:r>
      <w:proofErr w:type="spellStart"/>
      <w:r w:rsidR="00BF5411" w:rsidRPr="00BF5411">
        <w:rPr>
          <w:rFonts w:ascii="Times New Roman" w:hAnsi="Times New Roman" w:cs="Times New Roman"/>
          <w:b/>
          <w:bCs/>
          <w:color w:val="1A1A1A"/>
          <w:sz w:val="23"/>
          <w:szCs w:val="23"/>
          <w:shd w:val="clear" w:color="auto" w:fill="FFFFFF"/>
          <w:lang w:val="en-US"/>
        </w:rPr>
        <w:t>ru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либо иным способом, позволяющим однозначно определить факт его получения адресатом. </w:t>
      </w:r>
    </w:p>
    <w:p w14:paraId="658B0CFB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Согласие действует в течение неопределенного срока до момента его отзыва Пользователем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Согласие прекращает свое действие с даты, указанной в заявлении Пользователя об отзыве Согласия на обработку </w:t>
      </w:r>
      <w:proofErr w:type="spellStart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но не ранее даты, следующей за датой фактического получения Оператором отзыва Согласия.</w:t>
      </w:r>
    </w:p>
    <w:p w14:paraId="227DEADB" w14:textId="1747EF05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Датой и временем формирования, подтверждения и отправки Согласия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Сайта.</w:t>
      </w:r>
    </w:p>
    <w:p w14:paraId="53A78CBA" w14:textId="640E4A3B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Руководствуясь ч. 4 ст. 9 Федерального закона от 27.07.2006 № 152-ФЗ «О персональных данных»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направля</w:t>
      </w:r>
      <w:r w:rsidR="00BF54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через личное мобильное устройство или персональный компьютер </w:t>
      </w:r>
      <w:proofErr w:type="gramStart"/>
      <w:r w:rsidR="006862BF"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путем заполнении</w:t>
      </w:r>
      <w:proofErr w:type="gramEnd"/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соответствующих полей такой формы при прохождении процедуры регистрации на Сайте свои персональные данные.</w:t>
      </w:r>
    </w:p>
    <w:p w14:paraId="5DCEAC1C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 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5CADA7A1" w14:textId="77777777" w:rsidR="009E3B65" w:rsidRPr="009E3B65" w:rsidRDefault="009E3B65" w:rsidP="009E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3B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3724D2" w14:textId="77777777" w:rsidR="00D60F11" w:rsidRPr="00890DE8" w:rsidRDefault="00D60F11">
      <w:pPr>
        <w:rPr>
          <w:sz w:val="24"/>
          <w:szCs w:val="24"/>
        </w:rPr>
      </w:pPr>
    </w:p>
    <w:sectPr w:rsidR="00D60F11" w:rsidRPr="0089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C65"/>
    <w:multiLevelType w:val="hybridMultilevel"/>
    <w:tmpl w:val="2958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F3C"/>
    <w:multiLevelType w:val="multilevel"/>
    <w:tmpl w:val="EB9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639688">
    <w:abstractNumId w:val="1"/>
  </w:num>
  <w:num w:numId="2" w16cid:durableId="42869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65"/>
    <w:rsid w:val="00424B29"/>
    <w:rsid w:val="006151B0"/>
    <w:rsid w:val="006814C3"/>
    <w:rsid w:val="006862BF"/>
    <w:rsid w:val="007827F8"/>
    <w:rsid w:val="00890DE8"/>
    <w:rsid w:val="009A1A6D"/>
    <w:rsid w:val="009E3B65"/>
    <w:rsid w:val="00AB5A70"/>
    <w:rsid w:val="00BF5411"/>
    <w:rsid w:val="00D60F11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AD9A"/>
  <w15:chartTrackingRefBased/>
  <w15:docId w15:val="{B6B51C54-4166-48EE-AF48-03A7144D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B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B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B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B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B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B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3B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B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3B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3B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B6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24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Павлов</dc:creator>
  <cp:keywords/>
  <dc:description/>
  <cp:lastModifiedBy>Олег Павлов</cp:lastModifiedBy>
  <cp:revision>2</cp:revision>
  <dcterms:created xsi:type="dcterms:W3CDTF">2025-07-15T08:52:00Z</dcterms:created>
  <dcterms:modified xsi:type="dcterms:W3CDTF">2025-07-15T08:52:00Z</dcterms:modified>
</cp:coreProperties>
</file>